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9C153C" w:rsidP="0085269B">
      <w:pPr>
        <w:rPr>
          <w:rFonts w:ascii="Georgia" w:hAnsi="Georgia"/>
          <w:b/>
          <w:color w:val="000000"/>
          <w:sz w:val="52"/>
          <w:szCs w:val="52"/>
        </w:rPr>
      </w:pPr>
      <w:r w:rsidRPr="009C153C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6" o:spid="_x0000_s1027" type="#_x0000_t202" style="position:absolute;margin-left:-11.95pt;margin-top:-17.95pt;width:244.05pt;height:121.4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QIcb4CAADE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pwQ&#10;jCTtoEePfG/RndqjydTVZ+hNDm4PPTjaPZxDnz1X09+r6ptBUi0aKjf8Vms1NJwyyC92N8OLqyOO&#10;cSDr4aNiEIdurfJA+1p3rnhQDgTo0KenU29cLhUcJmmckQhMFdjieJImxHcvpPnxeq+Nfc9Vh9yi&#10;wBqa7+Hp7t5Ylw7Njy4umlSlaFsvgFY+OwDH8QSCw1Vnc2n4fv7MomyVrlISkGS6CkjEWHBbLkgw&#10;LePZZPluuVgs418ubkzyRjDGpQtz1FZM/qx3B5WPqjipy6hWMAfnUjJ6s160Gu0oaLv0ny86WM5u&#10;4fM0fBGAywtKMRTzLsmCcprOAlKTSZDNojSI4uwum0YkI8vyOaV7Ifm/U0ID9BW+ySinc9YvyMUl&#10;yWbL1+Ro3gkL46MVXYHTyH3OieZOhCvJ/NpS0Y7ri1q4/M+1gH4fO+0l61Q66tXu13v/OryenZzX&#10;ij2BhrUChYEaYfTBolH6B0YDjJECm+9bqjlG7QcJ7yCLCegUWb8hk1kCG31pWV9aqKwAqsAWo3G5&#10;sOOs2vZabBqINL48qW7h7dTCq/qc1eHFwajw3A5jzc2iy733Og/f+W8AAAD//wMAUEsDBBQABgAI&#10;AAAAIQAPb3Sr3gAAAAsBAAAPAAAAZHJzL2Rvd25yZXYueG1sTI/BTsMwDIbvSLxDZCRuW9Juq1hp&#10;Og0EJy4w4J41XlvROFWSbWVPjznB7bf86ffnajO5QZwwxN6ThmyuQCA13vbUavh4f57dgYjJkDWD&#10;J9TwjRE29fVVZUrrz/SGp11qBZdQLI2GLqWxlDI2HToT535E4t3BB2cSj6GVNpgzl7tB5koV0pme&#10;+EJnRnzssPnaHZ2GVzysn1Qstpf84l6C7D9V9jBofXszbe9BJJzSHwy/+qwONTvt/ZFsFIOGWb5Y&#10;M8phseLAxDJXGYg9o8tiBbKu5P8f6h8AAAD//wMAUEsBAi0AFAAGAAgAAAAhAOSZw8D7AAAA4QEA&#10;ABMAAAAAAAAAAAAAAAAAAAAAAFtDb250ZW50X1R5cGVzXS54bWxQSwECLQAUAAYACAAAACEAI7Jq&#10;4dcAAACUAQAACwAAAAAAAAAAAAAAAAAsAQAAX3JlbHMvLnJlbHNQSwECLQAUAAYACAAAACEAdmQI&#10;cb4CAADEBQAADgAAAAAAAAAAAAAAAAAsAgAAZHJzL2Uyb0RvYy54bWxQSwECLQAUAAYACAAAACEA&#10;D290q94AAAALAQAADwAAAAAAAAAAAAAAAAAWBQAAZHJzL2Rvd25yZXYueG1sUEsFBgAAAAAEAAQA&#10;8wAAACEGAAAAAA==&#10;" filled="f" stroked="f" strokecolor="#1f497d" strokeweight="1.75pt">
            <v:textbox>
              <w:txbxContent>
                <w:p w:rsidR="0067496C" w:rsidRPr="002742AD" w:rsidRDefault="003220A8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Wilson Oporto Alarcón</w:t>
                  </w:r>
                </w:p>
                <w:p w:rsidR="0067496C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Edad</w:t>
                  </w:r>
                  <w:r w:rsidR="003220A8">
                    <w:rPr>
                      <w:rFonts w:ascii="Tahoma" w:hAnsi="Tahoma"/>
                      <w:sz w:val="22"/>
                      <w:szCs w:val="22"/>
                    </w:rPr>
                    <w:t> : 27</w:t>
                  </w:r>
                  <w:r w:rsidR="00581770">
                    <w:rPr>
                      <w:rFonts w:ascii="Tahoma" w:hAnsi="Tahoma"/>
                      <w:sz w:val="22"/>
                      <w:szCs w:val="22"/>
                    </w:rPr>
                    <w:t xml:space="preserve"> años</w:t>
                  </w:r>
                </w:p>
                <w:p w:rsidR="00DC5C42" w:rsidRDefault="00B3085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Dir</w:t>
                  </w:r>
                  <w:r w:rsidR="0067496C">
                    <w:rPr>
                      <w:rFonts w:ascii="Tahoma" w:hAnsi="Tahoma"/>
                      <w:sz w:val="22"/>
                      <w:szCs w:val="22"/>
                    </w:rPr>
                    <w:t>ec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c</w:t>
                  </w:r>
                  <w:r w:rsidR="003F7DFA">
                    <w:rPr>
                      <w:rFonts w:ascii="Tahoma" w:hAnsi="Tahoma"/>
                      <w:sz w:val="22"/>
                      <w:szCs w:val="22"/>
                    </w:rPr>
                    <w:t>ión : Calle San Juan de Dios #112, La</w:t>
                  </w:r>
                </w:p>
                <w:p w:rsidR="003F7DFA" w:rsidRDefault="003F7DF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Paloma</w:t>
                  </w:r>
                </w:p>
                <w:p w:rsidR="0067496C" w:rsidRDefault="003F7DFA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Comuna : Paine</w:t>
                  </w:r>
                </w:p>
                <w:p w:rsidR="00DC5C42" w:rsidRPr="00C16356" w:rsidRDefault="00DC5C4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Nacionalidad : Chilena</w:t>
                  </w:r>
                </w:p>
                <w:p w:rsidR="00DC5C42" w:rsidRDefault="00DC5C4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Cel</w:t>
                  </w:r>
                  <w:r w:rsidR="0067496C" w:rsidRPr="00C16356">
                    <w:rPr>
                      <w:rFonts w:ascii="Tahoma" w:hAnsi="Tahoma"/>
                      <w:sz w:val="22"/>
                      <w:szCs w:val="22"/>
                    </w:rPr>
                    <w:t xml:space="preserve"> : </w:t>
                  </w:r>
                  <w:r w:rsidR="003220A8">
                    <w:rPr>
                      <w:rFonts w:ascii="Tahoma" w:hAnsi="Tahoma"/>
                      <w:sz w:val="22"/>
                      <w:szCs w:val="22"/>
                    </w:rPr>
                    <w:t>965065035</w:t>
                  </w:r>
                </w:p>
                <w:p w:rsidR="0067496C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C16356">
                    <w:rPr>
                      <w:rFonts w:ascii="Tahoma" w:hAnsi="Tahoma"/>
                      <w:sz w:val="22"/>
                      <w:szCs w:val="22"/>
                    </w:rPr>
                    <w:t>Email </w:t>
                  </w:r>
                  <w:r w:rsidRPr="00094381">
                    <w:rPr>
                      <w:rFonts w:ascii="Tahoma" w:hAnsi="Tahoma"/>
                      <w:sz w:val="22"/>
                      <w:szCs w:val="22"/>
                    </w:rPr>
                    <w:t>:</w:t>
                  </w:r>
                  <w:r w:rsidRPr="002742A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DC5C42">
                    <w:t>w.oporto.a@gmail.com</w:t>
                  </w:r>
                </w:p>
                <w:p w:rsidR="0067496C" w:rsidRPr="00843ACD" w:rsidRDefault="0067496C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9C153C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81" o:spid="_x0000_s1046" type="#_x0000_t34" style="position:absolute;margin-left:156pt;margin-top:-9.95pt;width:53pt;height:10pt;rotation:180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Myw0oCAACHBAAADgAAAGRycy9lMm9Eb2MueG1srFTLjtMwFN0j8Q+W950knUwf0aSjIW3ZDFBp&#10;hg9wbacx+CXb07RC/DvXbloobBCiC9eP63PPPfc49w8HJdGeOy+MrnFxk2PENTVM6F2NP7+sRzOM&#10;fCCaEWk0r/GRe/ywePvmvrcVH5vOSMYdAhDtq97WuAvBVlnmaccV8TfGcg2HrXGKBFi6XcYc6QFd&#10;yWyc55OsN45ZZyj3HnaXp0O8SPhty2n41LaeByRrDNxCGl0at3HMFvek2jliO0EHGuQfWCgiNCS9&#10;QC1JIOjViT+glKDOeNOGG2pUZtpWUJ5qgGqK/LdqnjtieaoFxPH2IpP/f7D0437jkGA1HoM8mijo&#10;0eNrMCk1mhVRoN76CuIavXGxRHrQz/bJ0K8eadN0RO94in45WricbmRXV+LCW0iz7T8YBjEEEiS1&#10;Dq1TyBnoSpHP8vhL2yALOqQeHS894oeAKGxOprcFhCEKR8V4Gq8AxYxUESvSs86H99woFCc13nId&#10;GqM1OMG42wRP9k8+pGaxoWLCvhQYtUpC7/dEortE5YQ7REOGM3K8qs1aSJncIzXqQb67cmDvjRQs&#10;nsY473bbRjoEqDV+t8zn03LgexWmRIBnIIWq8aBDgu44YSvN0jwQIU9zoCJ1BAdNhkqiOslu3+b5&#10;fDVbzcpROZ6sRmXO2Ohx3ZSjybqY3i1vl02zLL5HGYqy6gRjXEeqZ+sX5d9Za3iEJ9NezH8RJbtG&#10;T/0Biuf/RDp5JNriZLCtYceNi5JHu4DbU/DwMuNz+nWdon5+PxY/AAAA//8DAFBLAwQUAAYACAAA&#10;ACEARhDtd94AAAAIAQAADwAAAGRycy9kb3ducmV2LnhtbEyPTU/DMAyG70j8h8hI3La0G0JbaToh&#10;JoSExIExiWvauB+QOKVJu/Lv8U7saPvV4+fNd7OzYsIhdJ4UpMsEBFLlTUeNguPH82IDIkRNRltP&#10;qOAXA+yK66tcZ8af6B2nQ2wEQyhkWkEbY59JGaoWnQ5L3yPxrfaD05HHoZFm0CeGOytXSXIvne6I&#10;P7S6x6cWq+/D6JgyTevXN7v/rI76a9+NL/VPWddK3d7Mjw8gIs7xPwxnfVaHgp1KP5IJwipYpyvu&#10;EhUs0u0WBCfu0g1vynNUFrm8LFD8AQAA//8DAFBLAQItABQABgAIAAAAIQDkmcPA+wAAAOEBAAAT&#10;AAAAAAAAAAAAAAAAAAAAAABbQ29udGVudF9UeXBlc10ueG1sUEsBAi0AFAAGAAgAAAAhACOyauHX&#10;AAAAlAEAAAsAAAAAAAAAAAAAAAAALAEAAF9yZWxzLy5yZWxzUEsBAi0AFAAGAAgAAAAhACMjMsNK&#10;AgAAhwQAAA4AAAAAAAAAAAAAAAAALAIAAGRycy9lMm9Eb2MueG1sUEsBAi0AFAAGAAgAAAAhAEYQ&#10;7XfeAAAACAEAAA8AAAAAAAAAAAAAAAAAogQAAGRycy9kb3ducmV2LnhtbFBLBQYAAAAABAAEAPMA&#10;AACtBQAAAAA=&#10;" strokecolor="#bd0974" strokeweight="2pt"/>
        </w:pict>
      </w:r>
      <w:r w:rsidRPr="009C153C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 id="Zone de texte 3" o:spid="_x0000_s1045" type="#_x0000_t202" style="position:absolute;margin-left:210pt;margin-top:-17.95pt;width:219pt;height:54pt;z-index:251668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T1W70CAAC+BQAADgAAAGRycy9lMm9Eb2MueG1srFTJbtswEL0X6D8QvCtaLNuSEDlIbKsokC5A&#10;2ktvtEhZRCVSJWlLadF/75DylgQFiqA8EEPO8M32ONc3Q9ugPVOaS5Hj8CrAiIlSUi62Of76pfAS&#10;jLQhgpJGCpbjR6bxzeLtm+u+y1gka9lQphCACJ31XY5rY7rM93VZs5boK9kxAcpKqpYYOKqtTxXp&#10;Ab1t/CgIZn4vFe2ULJnWcLsalXjh8KuKleZTVWlmUJNjiM24Xbl9Y3d/cU2yrSJdzctDGOQVUbSE&#10;C3B6gloRQ9BO8RdQLS+V1LIyV6VsfVlVvGQuB8gmDJ5l81CTjrlcoDi6O5VJ/z/Y8uP+s0Kc5niC&#10;kSAttOgbNApRhgwbDEMTW6K+0xlYPnRga4Y7OUCrXbq6u5fld42EXNZEbNmtUrKvGaEQYmhf+hdP&#10;RxxtQTb9B0nBF9kZ6YCGSrW2flARBOjQqsdTeyAOVMJlNE/CSQCqEnSzZJqAbF2Q7Pi6U9q8Y7JF&#10;VsixgvY7dLK/12Y0PZpYZ0IWvGngnmSNeHIBmOMN+IanVmejcB39lQbpOlknsRdHs7UXB5R6t8Uy&#10;9mZFOJ+uJqvlchX+tn7DOKs5pUxYN0d2hfG/de/A85EXJ35p2XBq4WxIWm03y0ahPQF2F24dCnJh&#10;5j8Nw9ULcnmWUhjFwV2UesUsmXtxFU+9dB4kXhCmd+ksiNN4VTxN6Z4DS8Z/Cw5emxLqc5xOo+lI&#10;pr/mFrj1MjeStdzA/Gh4m2OgAyxrRDJLwbWgTjaEN6N8UQob/rkU0O5jox1hLUdHtpphMwCKZfFG&#10;0kegrpLALCAhDD0Qaql+YtTDAMmx/rEjimHUvBdA/zSMYztx3CGeziM4qEvN5lJDRAlQOTYYjeLS&#10;jFNq1ym+rcHT+OGEvIUvU3HH5nNUh48GQ8IldRhodgpdnp3Veewu/gAAAP//AwBQSwMEFAAGAAgA&#10;AAAhAEqqN0neAAAACgEAAA8AAABkcnMvZG93bnJldi54bWxMj8FOwzAMhu9IvENkJG5bsrFCV+pO&#10;CMQVxGCTuGWt11Y0TtVka3l7zAmOtn99/v58M7lOnWkIrWeExdyAIi591XKN8PH+PEtBhWi5sp1n&#10;QvimAJvi8iK3WeVHfqPzNtZKIBwyi9DE2Gdah7IhZ8Pc98RyO/rB2SjjUOtqsKPAXaeXxtxqZ1uW&#10;D43t6bGh8mt7cgi7l+PnfmVe6yeX9KOfjGa31ojXV9PDPahIU/wLw6++qEMhTgd/4iqoDmEleIki&#10;zG6SNShJpEkqmwPC3XIBusj1/wrFDwAAAP//AwBQSwECLQAUAAYACAAAACEA5JnDwPsAAADhAQAA&#10;EwAAAAAAAAAAAAAAAAAAAAAAW0NvbnRlbnRfVHlwZXNdLnhtbFBLAQItABQABgAIAAAAIQAjsmrh&#10;1wAAAJQBAAALAAAAAAAAAAAAAAAAACwBAABfcmVscy8ucmVsc1BLAQItABQABgAIAAAAIQCmZPVb&#10;vQIAAL4FAAAOAAAAAAAAAAAAAAAAACwCAABkcnMvZTJvRG9jLnhtbFBLAQItABQABgAIAAAAIQBK&#10;qjdJ3gAAAAoBAAAPAAAAAAAAAAAAAAAAABUFAABkcnMvZG93bnJldi54bWxQSwUGAAAAAAQABADz&#10;AAAAIAYAAAAA&#10;" filled="f" stroked="f">
            <v:textbox>
              <w:txbxContent>
                <w:p w:rsidR="003A4988" w:rsidRPr="00DC5C42" w:rsidRDefault="00040638" w:rsidP="003D7EC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CL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CL"/>
                    </w:rPr>
                    <w:t>Administrativo o mecánico automotriz</w:t>
                  </w: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C153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9C153C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Text Box 17" o:spid="_x0000_s1029" type="#_x0000_t202" style="position:absolute;margin-left:-11.95pt;margin-top:6.6pt;width:581pt;height:758.25pt;z-index:25164800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TzlrYCAADDBQAADgAAAGRycy9lMm9Eb2MueG1srFTJbtswEL0X6D8QvCtaIlkLIgeJbRUF0gVI&#10;+gG0SFlEJVIlactp0H/vkLIdJ71000EgOcM3b2Ye5+p633dox5TmUpQ4vAgwYqKWlItNib88VF6G&#10;kTZEUNJJwUr8yDS+nr99czUOBYtkKzvKFAIQoYtxKHFrzFD4vq5b1hN9IQcmwNhI1RMDW7XxqSIj&#10;oPedHwXBzB+looOSNdMaTpeTEc8dftOw2nxqGs0M6koM3Iz7K/df278/vyLFRpGh5fWBBvkLFj3h&#10;AoKeoJbEELRV/BeontdKatmYi1r2vmwaXjOXA2QTBq+yuW/JwFwuUBw9nMqk/x9s/XH3WSFOoXcJ&#10;RoL00KMHtjfoVu5RmNr6jIMuwO1+AEezh3Pwdbnq4U7WXzUSctESsWE3SsmxZYQCv9De9M+uTjja&#10;gqzHD5JCHLI10gHtG9Xb4kE5EKBDnx5PvbFcajhML9MsDcBUgy2fRXmaJi4GKY7XB6XNOyZ7ZBcl&#10;VtB8B092d9pYOqQ4uthoQla865wAOvHiABynEwgOV63N0nD9fMqDfJWtstiLo9nKiwNKvZtqEXuz&#10;KkyT5eVysViGP2zcMC5aTikTNsxRW2H8e707qHxSxUldWnacWjhLSavNetEptCOg7cp9h4Kcufkv&#10;abgiQC6vUgqjOLiNcq+aZakXN3Hi5WmQeUGY3+azIM7jZfUypTsu2L+nhEZoZRIlk5r+ODdS9NzA&#10;9Oh4X+IssJ8tACmsBleCurUhvJvWZ6Ww9J9LAe0+Ntop1op0kqvZr/fucVxaYKvmtaSPIGElQWAg&#10;Rph8sGil+o7RCFOkxPrbliiGUfdewDPIwzi2Y8dt4iSNYKPOLetzCxE1QJXYYDQtF2YaVdtB8U0L&#10;kaaHJ+QNPJ2GO1E/szo8OJgULrfDVLOj6HzvvJ5n7/wnAAAA//8DAFBLAwQUAAYACAAAACEAIbla&#10;FeAAAAAMAQAADwAAAGRycy9kb3ducmV2LnhtbEyPTWvCQBCG7wX/wzJCb7r5wOaj2UgpeGxLVeh1&#10;TMYkmJ0N2dXEf9/11N5meB/eeabYzroXNxptZ1hBuA5AEFem7rhRcDzsVikI65Br7A2TgjtZ2JaL&#10;pwLz2kz8Tbe9a4QvYZujgta5IZfSVi1ptGszEPvsbEaNzq9jI+sRJ1+uexkFwYvU2LG/0OJA7y1V&#10;l/1VK9iYj2Saq+Drkhx3P5/DObun6JR6Xs5vryAcze4Phoe+V4fSO53MlWsregWrKM486oM4AvEA&#10;wjgNQZz8tImyBGRZyP9PlL8AAAD//wMAUEsBAi0AFAAGAAgAAAAhAOSZw8D7AAAA4QEAABMAAAAA&#10;AAAAAAAAAAAAAAAAAFtDb250ZW50X1R5cGVzXS54bWxQSwECLQAUAAYACAAAACEAI7Jq4dcAAACU&#10;AQAACwAAAAAAAAAAAAAAAAAsAQAAX3JlbHMvLnJlbHNQSwECLQAUAAYACAAAACEAi+TzlrYCAADD&#10;BQAADgAAAAAAAAAAAAAAAAAsAgAAZHJzL2Uyb0RvYy54bWxQSwECLQAUAAYACAAAACEAIblaFeAA&#10;AAAMAQAADwAAAAAAAAAAAAAAAAAOBQAAZHJzL2Rvd25yZXYueG1sUEsFBgAAAAAEAAQA8wAAABsG&#10;AAAAAA==&#10;" filled="f" stroked="f" strokecolor="white">
            <v:textbox>
              <w:txbxContent>
                <w:p w:rsidR="00DC5C42" w:rsidRDefault="00DC5C42" w:rsidP="00DC5C42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« Soy una persona en búsqueda de oportunidades para poder desarrollar las habilidades </w:t>
                  </w:r>
                </w:p>
                <w:p w:rsidR="0067496C" w:rsidRDefault="003220A8" w:rsidP="00DC5C42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a</w:t>
                  </w:r>
                  <w:r w:rsidR="00DC5C42">
                    <w:rPr>
                      <w:rFonts w:ascii="Tahoma" w:hAnsi="Tahoma"/>
                      <w:sz w:val="22"/>
                      <w:szCs w:val="22"/>
                    </w:rPr>
                    <w:t>dq</w:t>
                  </w:r>
                  <w:r w:rsidR="00C3631A">
                    <w:rPr>
                      <w:rFonts w:ascii="Tahoma" w:hAnsi="Tahoma"/>
                      <w:sz w:val="22"/>
                      <w:szCs w:val="22"/>
                    </w:rPr>
                    <w:t>uiridas en mis años</w:t>
                  </w:r>
                  <w:r w:rsidR="001C7D10">
                    <w:rPr>
                      <w:rFonts w:ascii="Tahoma" w:hAnsi="Tahoma"/>
                      <w:sz w:val="22"/>
                      <w:szCs w:val="22"/>
                    </w:rPr>
                    <w:t xml:space="preserve"> de estudios y </w:t>
                  </w:r>
                  <w:r w:rsidR="00DC5C42">
                    <w:rPr>
                      <w:rFonts w:ascii="Tahoma" w:hAnsi="Tahoma"/>
                      <w:sz w:val="22"/>
                      <w:szCs w:val="22"/>
                    </w:rPr>
                    <w:t xml:space="preserve"> experiencia laboral ».</w:t>
                  </w:r>
                </w:p>
                <w:p w:rsidR="0067496C" w:rsidRDefault="0067496C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7496C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C5C42" w:rsidRDefault="00DC5C4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C5C42" w:rsidRDefault="00DC5C42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67496C" w:rsidRPr="002D1ACA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2"/>
                      <w:szCs w:val="12"/>
                    </w:rPr>
                  </w:pPr>
                </w:p>
                <w:p w:rsidR="0067496C" w:rsidRPr="009A5901" w:rsidRDefault="0067496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 xml:space="preserve">Año        </w:t>
                  </w:r>
                  <w:r w:rsidR="003220A8">
                    <w:rPr>
                      <w:rFonts w:ascii="Tahoma" w:hAnsi="Tahoma"/>
                      <w:b/>
                      <w:sz w:val="20"/>
                    </w:rPr>
                    <w:t>2015</w:t>
                  </w:r>
                  <w:r w:rsidR="00DC5C42">
                    <w:rPr>
                      <w:rFonts w:ascii="Tahoma" w:hAnsi="Tahoma"/>
                      <w:b/>
                      <w:sz w:val="20"/>
                    </w:rPr>
                    <w:t xml:space="preserve">           </w:t>
                  </w:r>
                  <w:r w:rsidR="003220A8">
                    <w:rPr>
                      <w:rFonts w:ascii="Tahoma" w:hAnsi="Tahoma"/>
                      <w:b/>
                      <w:sz w:val="20"/>
                    </w:rPr>
                    <w:t>Títulado de Ingeniería Mecánica Automotriz y Autotronica</w:t>
                  </w:r>
                </w:p>
                <w:p w:rsidR="002854E8" w:rsidRPr="001C7D10" w:rsidRDefault="003220A8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color w:val="1F497D" w:themeColor="text2"/>
                      <w:sz w:val="20"/>
                    </w:rPr>
                  </w:pPr>
                  <w:r w:rsidRPr="001C7D10">
                    <w:rPr>
                      <w:rFonts w:ascii="Tahoma" w:hAnsi="Tahoma"/>
                      <w:b/>
                      <w:i/>
                      <w:color w:val="1F497D" w:themeColor="text2"/>
                      <w:sz w:val="20"/>
                      <w:szCs w:val="20"/>
                    </w:rPr>
                    <w:t>San Joaquín, Santiago</w:t>
                  </w:r>
                  <w:r w:rsidR="0067496C" w:rsidRPr="001C7D10">
                    <w:rPr>
                      <w:rFonts w:ascii="Tahoma" w:hAnsi="Tahoma"/>
                      <w:b/>
                      <w:i/>
                      <w:color w:val="1F497D" w:themeColor="text2"/>
                      <w:sz w:val="20"/>
                      <w:szCs w:val="20"/>
                    </w:rPr>
                    <w:t xml:space="preserve">           </w:t>
                  </w:r>
                  <w:r w:rsidRPr="001C7D10">
                    <w:rPr>
                      <w:rFonts w:ascii="Tahoma" w:hAnsi="Tahoma"/>
                      <w:color w:val="1F497D" w:themeColor="text2"/>
                      <w:sz w:val="20"/>
                    </w:rPr>
                    <w:t>Instituto Profesional DuocUC</w:t>
                  </w:r>
                </w:p>
                <w:p w:rsidR="002854E8" w:rsidRPr="001C7D10" w:rsidRDefault="002854E8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1F497D" w:themeColor="text2"/>
                      <w:sz w:val="20"/>
                    </w:rPr>
                  </w:pPr>
                </w:p>
                <w:p w:rsidR="0067496C" w:rsidRPr="002854E8" w:rsidRDefault="00581770" w:rsidP="002854E8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</w:rPr>
                    <w:t xml:space="preserve"> </w:t>
                  </w:r>
                </w:p>
                <w:p w:rsidR="0067496C" w:rsidRDefault="0067496C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Idiomas</w:t>
                  </w:r>
                  <w:r w:rsidRPr="00391C5B"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>:</w:t>
                  </w:r>
                  <w:r w:rsidRPr="00391C5B">
                    <w:rPr>
                      <w:rFonts w:ascii="Tahoma" w:hAnsi="Tahoma"/>
                      <w:b/>
                      <w:i/>
                      <w:sz w:val="20"/>
                    </w:rPr>
                    <w:t xml:space="preserve">           </w:t>
                  </w:r>
                  <w:r>
                    <w:rPr>
                      <w:rFonts w:ascii="Tahoma" w:hAnsi="Tahoma"/>
                      <w:b/>
                      <w:i/>
                      <w:sz w:val="20"/>
                    </w:rPr>
                    <w:t xml:space="preserve"> </w:t>
                  </w:r>
                  <w:r w:rsidRPr="00391C5B">
                    <w:rPr>
                      <w:rFonts w:ascii="Tahoma" w:hAnsi="Tahoma"/>
                      <w:b/>
                      <w:i/>
                      <w:sz w:val="20"/>
                    </w:rPr>
                    <w:t xml:space="preserve">       </w:t>
                  </w:r>
                  <w:r>
                    <w:rPr>
                      <w:rFonts w:ascii="Tahoma" w:hAnsi="Tahoma"/>
                      <w:b/>
                      <w:i/>
                      <w:sz w:val="20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0"/>
                    </w:rPr>
                    <w:t xml:space="preserve">Español: </w:t>
                  </w:r>
                  <w:r>
                    <w:rPr>
                      <w:rFonts w:ascii="Tahoma" w:hAnsi="Tahoma"/>
                      <w:sz w:val="20"/>
                    </w:rPr>
                    <w:t>Natal</w:t>
                  </w:r>
                </w:p>
                <w:p w:rsidR="008954F8" w:rsidRPr="00301CC5" w:rsidRDefault="008954F8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0"/>
                      <w:szCs w:val="28"/>
                    </w:rPr>
                  </w:pPr>
                  <w:r w:rsidRPr="008954F8">
                    <w:rPr>
                      <w:rFonts w:ascii="Tahoma" w:hAnsi="Tahoma"/>
                      <w:b/>
                      <w:sz w:val="20"/>
                      <w:szCs w:val="28"/>
                    </w:rPr>
                    <w:t xml:space="preserve">                                 </w:t>
                  </w:r>
                  <w:r>
                    <w:rPr>
                      <w:rFonts w:ascii="Tahoma" w:hAnsi="Tahoma"/>
                      <w:b/>
                      <w:sz w:val="20"/>
                      <w:szCs w:val="28"/>
                    </w:rPr>
                    <w:t xml:space="preserve">  </w:t>
                  </w:r>
                  <w:r w:rsidRPr="008954F8">
                    <w:rPr>
                      <w:rFonts w:ascii="Tahoma" w:hAnsi="Tahoma"/>
                      <w:b/>
                      <w:sz w:val="20"/>
                      <w:szCs w:val="28"/>
                    </w:rPr>
                    <w:t>Ingles :</w:t>
                  </w:r>
                  <w:r>
                    <w:rPr>
                      <w:rFonts w:ascii="Tahoma" w:hAnsi="Tahoma"/>
                      <w:sz w:val="20"/>
                      <w:szCs w:val="28"/>
                    </w:rPr>
                    <w:t xml:space="preserve"> Intermedio</w:t>
                  </w:r>
                </w:p>
                <w:p w:rsidR="0067496C" w:rsidRDefault="0067496C" w:rsidP="00581770">
                  <w:pPr>
                    <w:rPr>
                      <w:rFonts w:ascii="Tahoma" w:hAnsi="Tahoma"/>
                      <w:sz w:val="20"/>
                    </w:rPr>
                  </w:pPr>
                  <w:r w:rsidRPr="00391C5B">
                    <w:rPr>
                      <w:rFonts w:ascii="Tahoma" w:hAnsi="Tahoma"/>
                      <w:b/>
                      <w:i/>
                      <w:sz w:val="20"/>
                    </w:rPr>
                    <w:tab/>
                  </w:r>
                  <w:r w:rsidRPr="00391C5B">
                    <w:rPr>
                      <w:rFonts w:ascii="Tahoma" w:hAnsi="Tahoma"/>
                      <w:b/>
                      <w:i/>
                      <w:sz w:val="20"/>
                    </w:rPr>
                    <w:tab/>
                  </w:r>
                  <w:r>
                    <w:rPr>
                      <w:rFonts w:ascii="Tahoma" w:hAnsi="Tahoma"/>
                      <w:sz w:val="20"/>
                    </w:rPr>
                    <w:t xml:space="preserve"> </w:t>
                  </w:r>
                </w:p>
                <w:p w:rsidR="0067496C" w:rsidRPr="0045171F" w:rsidRDefault="0067496C" w:rsidP="0085269B">
                  <w:pPr>
                    <w:rPr>
                      <w:rFonts w:ascii="Tahoma" w:hAnsi="Tahoma"/>
                      <w:sz w:val="12"/>
                      <w:szCs w:val="12"/>
                    </w:rPr>
                  </w:pPr>
                </w:p>
                <w:p w:rsidR="0067496C" w:rsidRDefault="0067496C" w:rsidP="0085269B">
                  <w:pPr>
                    <w:rPr>
                      <w:rFonts w:ascii="Tahoma" w:hAnsi="Tahoma"/>
                      <w:sz w:val="20"/>
                    </w:rPr>
                  </w:pPr>
                  <w:r w:rsidRPr="00921AA7">
                    <w:rPr>
                      <w:rFonts w:ascii="Tahoma" w:hAnsi="Tahoma"/>
                      <w:b/>
                      <w:i/>
                      <w:color w:val="1F497D" w:themeColor="text2"/>
                      <w:sz w:val="20"/>
                    </w:rPr>
                    <w:t>Programas manejados</w:t>
                  </w:r>
                  <w:r>
                    <w:rPr>
                      <w:rFonts w:ascii="Tahoma" w:hAnsi="Tahoma"/>
                      <w:b/>
                      <w:i/>
                      <w:color w:val="404040"/>
                      <w:sz w:val="20"/>
                    </w:rPr>
                    <w:t xml:space="preserve">: </w:t>
                  </w:r>
                  <w:r w:rsidR="00040638">
                    <w:rPr>
                      <w:rFonts w:ascii="Tahoma" w:hAnsi="Tahoma"/>
                      <w:sz w:val="20"/>
                    </w:rPr>
                    <w:t>Excel, ERP, work y</w:t>
                  </w:r>
                  <w:r w:rsidR="003220A8">
                    <w:rPr>
                      <w:rFonts w:ascii="Tahoma" w:hAnsi="Tahoma"/>
                      <w:sz w:val="20"/>
                    </w:rPr>
                    <w:t xml:space="preserve"> SAP</w:t>
                  </w:r>
                  <w:r w:rsidR="00921AA7">
                    <w:rPr>
                      <w:rFonts w:ascii="Tahoma" w:hAnsi="Tahoma"/>
                      <w:sz w:val="20"/>
                    </w:rPr>
                    <w:t xml:space="preserve"> (básico)</w:t>
                  </w:r>
                  <w:r w:rsidR="003220A8">
                    <w:rPr>
                      <w:rFonts w:ascii="Tahoma" w:hAnsi="Tahoma"/>
                      <w:sz w:val="20"/>
                    </w:rPr>
                    <w:t>.</w:t>
                  </w:r>
                </w:p>
                <w:p w:rsidR="00581770" w:rsidRDefault="00581770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581770" w:rsidRDefault="00581770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DC5C42" w:rsidRDefault="00DC5C42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DC5C42" w:rsidRDefault="00DC5C42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C3631A" w:rsidRDefault="00C3631A" w:rsidP="00C3631A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040638" w:rsidRDefault="00040638" w:rsidP="00040638">
                  <w:pP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07/05/2015-23/10/2015     </w:t>
                  </w: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 </w:t>
                  </w:r>
                  <w:r w:rsidRPr="004900EF">
                    <w:rPr>
                      <w:rFonts w:ascii="Tahoma" w:hAnsi="Tahoma"/>
                      <w:b/>
                      <w:color w:val="000000" w:themeColor="text1"/>
                      <w:sz w:val="22"/>
                      <w:szCs w:val="22"/>
                    </w:rPr>
                    <w:t>David del Curto, exportación de frutas</w:t>
                  </w:r>
                </w:p>
                <w:p w:rsidR="00040638" w:rsidRDefault="00040638" w:rsidP="00040638">
                  <w:pPr>
                    <w:rPr>
                      <w:rFonts w:ascii="Tahoma" w:hAnsi="Tahoma"/>
                      <w:b/>
                      <w:sz w:val="20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                                      </w:t>
                  </w:r>
                  <w:r w:rsidRPr="00391C5B">
                    <w:rPr>
                      <w:rFonts w:ascii="Tahoma" w:hAnsi="Tahoma"/>
                      <w:b/>
                      <w:i/>
                      <w:color w:val="FF00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i/>
                      <w:color w:val="FF00FF"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rFonts w:ascii="Tahoma" w:hAnsi="Tahoma"/>
                      <w:b/>
                      <w:sz w:val="20"/>
                      <w:u w:val="single"/>
                    </w:rPr>
                    <w:t>Cargo ocupado : Mecánico automotriz</w:t>
                  </w:r>
                </w:p>
                <w:p w:rsidR="00040638" w:rsidRPr="00AD4572" w:rsidRDefault="00040638" w:rsidP="00040638">
                  <w:pPr>
                    <w:rPr>
                      <w:rFonts w:ascii="Tahoma" w:hAnsi="Tahoma"/>
                      <w:sz w:val="4"/>
                      <w:szCs w:val="4"/>
                    </w:rPr>
                  </w:pPr>
                </w:p>
                <w:p w:rsidR="00040638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</w:t>
                  </w:r>
                  <w:r w:rsidRPr="00384092">
                    <w:rPr>
                      <w:rFonts w:ascii="Tahoma" w:hAnsi="Tahoma"/>
                      <w:sz w:val="20"/>
                      <w:szCs w:val="20"/>
                    </w:rPr>
                    <w:t>Tareas realizadas: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Manutención de grúas horquillas eléctricas y camionetas Diesel,</w:t>
                  </w:r>
                </w:p>
                <w:p w:rsidR="00040638" w:rsidRDefault="00040638" w:rsidP="0004063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                                 planificación de manutención, planilla de costos de grúas a gas externas, pedidos </w:t>
                  </w:r>
                </w:p>
                <w:p w:rsidR="00040638" w:rsidRPr="00040638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de repuestos.  </w:t>
                  </w:r>
                </w:p>
                <w:p w:rsidR="003A3A82" w:rsidRPr="00C3631A" w:rsidRDefault="00C3631A" w:rsidP="00C3631A">
                  <w:pP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000000" w:themeColor="text1"/>
                      <w:sz w:val="20"/>
                      <w:szCs w:val="20"/>
                    </w:rPr>
                    <w:t xml:space="preserve">                              </w:t>
                  </w:r>
                </w:p>
                <w:p w:rsidR="00040638" w:rsidRDefault="00040638" w:rsidP="00040638">
                  <w:pPr>
                    <w:jc w:val="both"/>
                    <w:rPr>
                      <w:rFonts w:ascii="Tahoma" w:hAnsi="Tahoma"/>
                      <w:b/>
                      <w:i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>16/10/2013-</w:t>
                  </w:r>
                  <w:r w:rsidRPr="00391C5B">
                    <w:rPr>
                      <w:rFonts w:ascii="Tahoma" w:hAnsi="Tahoma"/>
                      <w:b/>
                      <w:sz w:val="20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0"/>
                    </w:rPr>
                    <w:t>06/02/2014</w:t>
                  </w:r>
                  <w:r w:rsidRPr="00391C5B">
                    <w:rPr>
                      <w:rFonts w:ascii="Tahoma" w:hAnsi="Tahoma"/>
                      <w:b/>
                      <w:sz w:val="20"/>
                    </w:rPr>
                    <w:t xml:space="preserve">   </w:t>
                  </w:r>
                  <w:r>
                    <w:rPr>
                      <w:rFonts w:ascii="Tahoma" w:hAnsi="Tahoma"/>
                      <w:b/>
                      <w:sz w:val="20"/>
                    </w:rPr>
                    <w:t xml:space="preserve">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Curifor S.A, Rubro automotriz</w:t>
                  </w:r>
                </w:p>
                <w:p w:rsidR="00040638" w:rsidRPr="004900EF" w:rsidRDefault="00040638" w:rsidP="00040638">
                  <w:pPr>
                    <w:jc w:val="both"/>
                    <w:rPr>
                      <w:rFonts w:ascii="Tahoma" w:hAnsi="Tahoma"/>
                      <w:b/>
                      <w:i/>
                      <w:sz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                                        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Tahoma" w:hAnsi="Tahoma"/>
                      <w:b/>
                      <w:i/>
                      <w:color w:val="FF00FF"/>
                      <w:sz w:val="20"/>
                      <w:szCs w:val="20"/>
                    </w:rPr>
                    <w:t xml:space="preserve">    </w:t>
                  </w:r>
                  <w:r>
                    <w:rPr>
                      <w:rFonts w:ascii="Tahoma" w:hAnsi="Tahoma"/>
                      <w:b/>
                      <w:sz w:val="20"/>
                      <w:u w:val="single"/>
                    </w:rPr>
                    <w:t>Cargo ocupado : Práctica profesional, asesor de torre de control</w:t>
                  </w:r>
                </w:p>
                <w:p w:rsidR="00040638" w:rsidRPr="00AD4572" w:rsidRDefault="00040638" w:rsidP="00040638">
                  <w:pPr>
                    <w:jc w:val="both"/>
                    <w:rPr>
                      <w:rFonts w:ascii="Tahoma" w:hAnsi="Tahoma"/>
                      <w:sz w:val="4"/>
                      <w:szCs w:val="4"/>
                    </w:rPr>
                  </w:pPr>
                </w:p>
                <w:p w:rsidR="00040638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jc w:val="both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</w:t>
                  </w:r>
                  <w:r w:rsidRPr="00384092">
                    <w:rPr>
                      <w:rFonts w:ascii="Tahoma" w:hAnsi="Tahoma"/>
                      <w:sz w:val="20"/>
                      <w:szCs w:val="20"/>
                    </w:rPr>
                    <w:t>Tareas realizadas: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Atención al cliente, realizar ordenes de trabajo ingresar ordenes </w:t>
                  </w:r>
                </w:p>
                <w:p w:rsidR="00040638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jc w:val="both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de trabajo al sistema ERP, validar vales de consumo de repuestos, liquidaciones,</w:t>
                  </w:r>
                </w:p>
                <w:p w:rsidR="00040638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jc w:val="both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informes de facturas diarios y mensuales, un poco de garantía, planificación de</w:t>
                  </w:r>
                </w:p>
                <w:p w:rsidR="00040638" w:rsidRPr="00386018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jc w:val="both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manutenciones, controlar las manutenciones en taller.</w:t>
                  </w:r>
                </w:p>
                <w:p w:rsidR="00040638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040638" w:rsidRPr="009C69D4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040638" w:rsidRDefault="00040638" w:rsidP="00040638">
                  <w:pPr>
                    <w:rPr>
                      <w:rFonts w:ascii="Tahoma" w:hAnsi="Tahoma"/>
                      <w:b/>
                      <w:i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0"/>
                    </w:rPr>
                    <w:t xml:space="preserve">08/01/2012-02/02/2013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Taller mecánica automotriz multimarcas</w:t>
                  </w:r>
                </w:p>
                <w:p w:rsidR="00040638" w:rsidRPr="004900EF" w:rsidRDefault="00040638" w:rsidP="00040638">
                  <w:pPr>
                    <w:rPr>
                      <w:rFonts w:ascii="Tahoma" w:hAnsi="Tahoma"/>
                      <w:b/>
                      <w:i/>
                      <w:sz w:val="20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                   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Tahoma" w:hAnsi="Tahoma"/>
                      <w:b/>
                      <w:i/>
                      <w:color w:val="FF00FF"/>
                      <w:sz w:val="20"/>
                      <w:szCs w:val="20"/>
                    </w:rPr>
                    <w:t xml:space="preserve">                          </w:t>
                  </w:r>
                  <w:r>
                    <w:rPr>
                      <w:rFonts w:ascii="Tahoma" w:hAnsi="Tahoma"/>
                      <w:b/>
                      <w:sz w:val="20"/>
                      <w:u w:val="single"/>
                    </w:rPr>
                    <w:t>Cargo ocupado : Mecánico automotriz</w:t>
                  </w:r>
                </w:p>
                <w:p w:rsidR="00040638" w:rsidRPr="00AD4572" w:rsidRDefault="00040638" w:rsidP="00040638">
                  <w:pPr>
                    <w:rPr>
                      <w:rFonts w:ascii="Tahoma" w:hAnsi="Tahoma"/>
                      <w:sz w:val="4"/>
                      <w:szCs w:val="4"/>
                    </w:rPr>
                  </w:pPr>
                </w:p>
                <w:p w:rsidR="00040638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</w:t>
                  </w:r>
                  <w:r w:rsidRPr="00384092">
                    <w:rPr>
                      <w:rFonts w:ascii="Tahoma" w:hAnsi="Tahoma"/>
                      <w:sz w:val="20"/>
                      <w:szCs w:val="20"/>
                    </w:rPr>
                    <w:t>Tareas realizadas: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vehículos livianos y medianos (diesel y gasolina), realicé : </w:t>
                  </w:r>
                </w:p>
                <w:p w:rsidR="00040638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</w:rPr>
                    <w:t xml:space="preserve">              </w:t>
                  </w:r>
                  <w:r w:rsidRPr="00643D74">
                    <w:rPr>
                      <w:rFonts w:ascii="Tahoma" w:hAnsi="Tahoma"/>
                      <w:sz w:val="20"/>
                    </w:rPr>
                    <w:t xml:space="preserve">manutenciones </w:t>
                  </w:r>
                  <w:r>
                    <w:rPr>
                      <w:rFonts w:ascii="Tahoma" w:hAnsi="Tahoma"/>
                      <w:sz w:val="20"/>
                    </w:rPr>
                    <w:t xml:space="preserve"> </w:t>
                  </w:r>
                  <w:r w:rsidRPr="00643D74">
                    <w:rPr>
                      <w:rFonts w:ascii="Tahoma" w:hAnsi="Tahoma"/>
                      <w:sz w:val="20"/>
                    </w:rPr>
                    <w:t>básicas, tren delantero, tren trasero, frenos,</w:t>
                  </w:r>
                  <w:r>
                    <w:rPr>
                      <w:rFonts w:ascii="Tahoma" w:hAnsi="Tahoma"/>
                      <w:sz w:val="20"/>
                    </w:rPr>
                    <w:t xml:space="preserve"> </w:t>
                  </w:r>
                  <w:r w:rsidRPr="00643D74">
                    <w:rPr>
                      <w:rFonts w:ascii="Tahoma" w:hAnsi="Tahoma"/>
                      <w:sz w:val="20"/>
                    </w:rPr>
                    <w:t xml:space="preserve">dirección, sistema </w:t>
                  </w:r>
                </w:p>
                <w:p w:rsidR="00040638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</w:rPr>
                    <w:t xml:space="preserve">              </w:t>
                  </w:r>
                  <w:r w:rsidRPr="00643D74">
                    <w:rPr>
                      <w:rFonts w:ascii="Tahoma" w:hAnsi="Tahoma"/>
                      <w:sz w:val="20"/>
                    </w:rPr>
                    <w:t xml:space="preserve">eléctrico, semi ajustes, </w:t>
                  </w:r>
                  <w:r>
                    <w:rPr>
                      <w:rFonts w:ascii="Tahoma" w:hAnsi="Tahoma"/>
                      <w:sz w:val="20"/>
                    </w:rPr>
                    <w:t xml:space="preserve"> </w:t>
                  </w:r>
                  <w:r w:rsidRPr="00643D74">
                    <w:rPr>
                      <w:rFonts w:ascii="Tahoma" w:hAnsi="Tahoma"/>
                      <w:sz w:val="20"/>
                    </w:rPr>
                    <w:t>ajustes, etc.</w:t>
                  </w:r>
                  <w:r>
                    <w:rPr>
                      <w:rFonts w:ascii="Tahoma" w:hAnsi="Tahoma"/>
                      <w:sz w:val="20"/>
                    </w:rPr>
                    <w:t xml:space="preserve"> También, realicé cotizaciones de repuestos y </w:t>
                  </w:r>
                </w:p>
                <w:p w:rsidR="00040638" w:rsidRPr="00643D74" w:rsidRDefault="00040638" w:rsidP="00040638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</w:rPr>
                    <w:t xml:space="preserve">              atención al cliente.</w:t>
                  </w:r>
                </w:p>
                <w:p w:rsidR="003A3A82" w:rsidRDefault="003A3A82" w:rsidP="003A3A8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3A3A82" w:rsidRDefault="003A3A82" w:rsidP="003A3A82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3A3A82" w:rsidRDefault="003A3A82" w:rsidP="003A3A82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67496C" w:rsidRPr="00384092" w:rsidRDefault="00DD057D" w:rsidP="00DD057D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                     </w:t>
                  </w:r>
                </w:p>
                <w:p w:rsidR="00643D74" w:rsidRPr="00643D74" w:rsidRDefault="00643D74" w:rsidP="00643D7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</w:rPr>
                  </w:pP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C153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9C153C">
        <w:rPr>
          <w:rFonts w:ascii="Georgia" w:hAnsi="Georgia"/>
          <w:b/>
          <w:noProof/>
          <w:sz w:val="8"/>
          <w:szCs w:val="8"/>
          <w:lang w:val="es-ES" w:eastAsia="es-ES"/>
        </w:rPr>
        <w:pict>
          <v:shape id="Text Box 70" o:spid="_x0000_s1030" type="#_x0000_t202" style="position:absolute;margin-left:-5.95pt;margin-top:10.3pt;width:232.5pt;height:27.75pt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oybIcCAAAXBQAADgAAAGRycy9lMm9Eb2MueG1srFTbjtsgEH2v1H9AvGd9qZ3E1jqrvTRVpe1F&#10;2u0HEMAxKgYKJPa26r93wMlutq2qqqofMDDDYWbOGc4vxl6iPbdOaNXg7CzFiCuqmVDbBn+6X8+W&#10;GDlPFCNSK97gB+7wxerli/PB1DzXnZaMWwQgytWDaXDnvamTxNGO98SdacMVGFtte+JhabcJs2QA&#10;9F4meZrOk0FbZqym3DnYvZmMeBXx25ZT/6FtHfdINhhi83G0cdyEMVmdk3priekEPYRB/iGKnggF&#10;lz5C3RBP0M6KX6B6Qa12uvVnVPeJbltBecwBssnSn7K564jhMRcojjOPZXL/D5a+33+0SLAG5xgp&#10;0gNF93z06EqPaBHLMxhXg9edAT8/wj7QHFN15lbTzw4pfd0RteWX1uqh44RBeFkobHJyNBDiahdA&#10;NsM7zeAesvM6Ao2t7UPtoBoI0IGmh0dqQiwUNvOqzBclmCjYXpV5kZfxClIfTxvr/BuuexQmDbZA&#10;fUQn+1vnQzSkPrqEy5yWgq2FlHFht5tradGegEzW8TugP3OTKjgrHY5NiNMOBAl3BFsIN9L+rcry&#10;Ir3Kq9l6vlzMirYoZ9UiXc7SrLqq5mlRFTfr7yHArKg7wRhXt0LxowSz4u8oPjTDJJ4oQjQ0GGpV&#10;ThT9IUlonvnvkuyFh46Uom/wMg1fcCJ1IPa1YnHuiZDTPHkefqwy1OD4j1WJMgjMTxrw42aMgisC&#10;cFDFRrMH0IXVQBswDK8JTDptv2I0QGc22H3ZEcsxkm8VaKvKiiK0clwU5SKHhT21bE4tRFGAarDH&#10;aJpe+6n9d8aKbQc3TWpW+hL02IoolaeoDiqG7os5HV6K0N6n6+j19J6tfgAAAP//AwBQSwMEFAAG&#10;AAgAAAAhAKOJF7jiAAAACQEAAA8AAABkcnMvZG93bnJldi54bWxMj8FKw0AQhu+C77CM4EXaTdJS&#10;TcymaFHQg2CjYI+b7JiEZmdDdtumb+940tsM8/HP9+fryfbiiKPvHCmI5xEIpNqZjhoFnx/PszsQ&#10;PmgyuneECs7oYV1cXuQ6M+5EWzyWoREcQj7TCtoQhkxKX7dotZ+7AYlv3260OvA6NtKM+sThtpdJ&#10;FK2k1R3xh1YPuGmx3pcHq8C+lE+7183XTfXehTM9bt/2uzRV6vpqergHEXAKfzD86rM6FOxUuQMZ&#10;L3oFs2SRMqpgcRuDYGC5jHmoFKTJCmSRy/8Nih8AAAD//wMAUEsBAi0AFAAGAAgAAAAhAOSZw8D7&#10;AAAA4QEAABMAAAAAAAAAAAAAAAAAAAAAAFtDb250ZW50X1R5cGVzXS54bWxQSwECLQAUAAYACAAA&#10;ACEAI7Jq4dcAAACUAQAACwAAAAAAAAAAAAAAAAAsAQAAX3JlbHMvLnJlbHNQSwECLQAUAAYACAAA&#10;ACEAdRoybIcCAAAXBQAADgAAAAAAAAAAAAAAAAAsAgAAZHJzL2Uyb0RvYy54bWxQSwECLQAUAAYA&#10;CAAAACEAo4kXuOIAAAAJAQAADwAAAAAAAAAAAAAAAADfBAAAZHJzL2Rvd25yZXYueG1sUEsFBgAA&#10;AAAEAAQA8wAAAO4FAAAAAA==&#10;" stroked="f" strokecolor="#f06">
            <v:textbox>
              <w:txbxContent>
                <w:p w:rsidR="0067496C" w:rsidRPr="008B2668" w:rsidRDefault="0067496C" w:rsidP="00DB113D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ESTUDIOS</w:t>
                  </w:r>
                </w:p>
              </w:txbxContent>
            </v:textbox>
          </v:shape>
        </w:pict>
      </w:r>
    </w:p>
    <w:p w:rsidR="00F035B6" w:rsidRDefault="009C153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9C153C"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Line 87" o:spid="_x0000_s1040" style="position:absolute;flip:x y;z-index:251671552;visibility:visible" from="-2.7pt,18.55pt" to="342.3pt,18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IKc3ECAADmBAAADgAAAGRycy9lMm9Eb2MueG1srFRNb9swDL0P2H8QdE9tp27iGHWKLR/bodsK&#10;tNvOiiXHwmRJkJQ4wbD/PlJO07W9DMNsQCAt6vHxifT1zaFTZC+cl0ZXNLtIKRG6NlzqbUW/PqxH&#10;BSU+MM2ZMlpU9Cg8vZm/fXPd21KMTWsUF44AiPZlbyvahmDLJPF1KzrmL4wVGjYb4zoWwHXbhDvW&#10;A3qnknGaTpLeOG6dqYX38HU5bNJ5xG8aUYcvTeNFIKqiwC3E1cV1g2syv2bl1jHbyvpEg/0Di45J&#10;DUnPUEsWGNk5+Qqqk7Uz3jThojZdYppG1iLWANVk6Ytq7ltmRawFxPH2LJP/f7D15/2dI5JXNKdE&#10;sw6u6FZqQYopStNbX0LEQt85LK4+6Ht7a+ofnmizaJneikjx4WjhXIYnkmdH0PEWEmz6T4ZDDNsF&#10;E3U6NK4jjZL2Ix6M1je0MA2oQg7xio7nKxKHQGr4mF8W2VUKN1k/7iWsRDA8aJ0PH4TpCBoVVVBI&#10;BGT7Wx+Q3FMIhmuzlkrFDlCa9BUdX+UAjVveKMlxNzpuu1koR/YMmuj9Mp1N81jqizBndppHtFYw&#10;vjrZgUk12JBdacQTsS+BEjpmF4S7b3lPuETSWTqdTi4peNClRZbiQwlTWxivOjhKnAnfZWij8CjP&#10;K4ZFiu9QuLItG3iDaAA0iOCHgqIg5/zRe0YNND+RRPVjN/+cpbNVsSryUT6erEZ5yvno3XqRjybr&#10;bHq1vFwuFsvsF+bO8rKVnAuNKj5OVpb/XeeeZnyYifNsne8reY4+MD+AnCDxI+nYiNh7QxdvDD/e&#10;OSwfexKGKQafBh+n9U8/Rj39nua/AQAA//8DAFBLAwQUAAYACAAAACEAbab9UNsAAAAJAQAADwAA&#10;AGRycy9kb3ducmV2LnhtbEyPwU7DMAyG70i8Q2QkbluaaiqjNJ0Q0hAXhDZ4AK8xbUXjVE22dW+P&#10;EQc42v+n35+rzewHdaIp9oEtmGUGirgJrufWwsf7drEGFROywyEwWbhQhE19fVVh6cKZd3Tap1ZJ&#10;CccSLXQpjaXWsenIY1yGkViyzzB5TDJOrXYTnqXcDzrPskJ77FkudDjSU0fN1/7oLWDcGd7OOecr&#10;oy/js2nfXl5ba29v5scHUInm9AfDj76oQy1Oh3BkF9VgYWHMvaASrApQAhR3awPq8LvQdaX/f1B/&#10;AwAA//8DAFBLAQItABQABgAIAAAAIQDkmcPA+wAAAOEBAAATAAAAAAAAAAAAAAAAAAAAAABbQ29u&#10;dGVudF9UeXBlc10ueG1sUEsBAi0AFAAGAAgAAAAhACOyauHXAAAAlAEAAAsAAAAAAAAAAAAAAAAA&#10;LAEAAF9yZWxzLy5yZWxzUEsBAi0AFAAGAAgAAAAhAK2iCnNxAgAA5gQAAA4AAAAAAAAAAAAAAAAA&#10;LAIAAGRycy9lMm9Eb2MueG1sUEsBAi0AFAAGAAgAAAAhAG2m/VDbAAAACQEAAA8AAAAAAAAAAAAA&#10;AAAAyQQAAGRycy9kb3ducmV2LnhtbFBLBQYAAAAABAAEAPMAAADRBQAAAAA=&#10;" strokecolor="#bd0974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C153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9C153C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Text Box 88" o:spid="_x0000_s1031" type="#_x0000_t202" style="position:absolute;margin-left:-11.95pt;margin-top:.85pt;width:382.5pt;height:27.7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ErZYcCAAAYBQAADgAAAGRycy9lMm9Eb2MueG1srFRtb9sgEP4+af8B8T31y+zEtupUTbpMk7oX&#10;qd0PIIBjNBsYkNjdtP++Aydtuk3TNM0fMHDHw909z3F5NfYdOnBjhZI1Ti5ijLikigm5q/Gn+82s&#10;wMg6IhnplOQ1fuAWXy1fvrgcdMVT1aqOcYMARNpq0DVundNVFFna8p7YC6W5BGOjTE8cLM0uYoYM&#10;gN53URrH82hQhmmjKLcWdm8mI14G/Kbh1H1oGssd6moMsbkwmjBu/RgtL0m1M0S3gh7DIP8QRU+E&#10;hEsfoW6II2hvxC9QvaBGWdW4C6r6SDWNoDzkANkk8U/Z3LVE85ALFMfqxzLZ/wdL3x8+GiQYcJdi&#10;JEkPHN3z0aGVGlFR+PoM2lbgdqfB0Y2wD74hV6tvFf1skVTrlsgdvzZGDS0nDOJL/Mno7OiEYz3I&#10;dninGNxD9k4FoLExvS8elAMBOvD08MiNj4XCZlbki0UOJgq2V3mapXm4glSn09pY94arHvlJjQ1w&#10;H9DJ4dY6Hw2pTi7+Mqs6wTai68LC7LbrzqADAZ1swndEf+bWSe8slT82IU47ECTc4W0+3MD7tzJJ&#10;s3iVlrPNvFjMsibLZ+UiLmZxUq7KeZyV2c3muw8wyapWMMblrZD8pMEk+zuOj90wqSeoEA01LnOo&#10;TsjrD0lC98x/l2QvHLRkJ/oaF7H/vBOpPLGvJQtzR0Q3zaPn4YcqQw1O/1CVIAPP/KQBN27HoLhA&#10;oJfIVrEH0IVRQBswDM8JTFplvmI0QGvW2H7ZE8Mx6t5K0FaZZJnv5bDI8kUKC3Nu2Z5biKQAVWOH&#10;0TRdu6n/99qIXQs3TWqW6hr02IgglaeojiqG9gs5HZ8K39/n6+D19KAtfwAAAP//AwBQSwMEFAAG&#10;AAgAAAAhAEJHpgHhAAAACQEAAA8AAABkcnMvZG93bnJldi54bWxMj8FKw0AQhu+C77CM4EXaTWKx&#10;JmZTtCjYg2CjYI+b7JiEZmdDdtumb+940tsM/8c/3+SryfbiiKPvHCmI5xEIpNqZjhoFnx8vs3sQ&#10;PmgyuneECs7oYVVcXuQ6M+5EWzyWoRFcQj7TCtoQhkxKX7dotZ+7AYmzbzdaHXgdG2lGfeJy28sk&#10;iu6k1R3xhVYPuG6x3pcHq8C+ls+7zfrrpnrvwpmetm/7XZoqdX01PT6ACDiFPxh+9VkdCnaq3IGM&#10;F72CWXKbMsrBcgGCgeUijkFUPCQpyCKX/z8ofgAAAP//AwBQSwECLQAUAAYACAAAACEA5JnDwPsA&#10;AADhAQAAEwAAAAAAAAAAAAAAAAAAAAAAW0NvbnRlbnRfVHlwZXNdLnhtbFBLAQItABQABgAIAAAA&#10;IQAjsmrh1wAAAJQBAAALAAAAAAAAAAAAAAAAACwBAABfcmVscy8ucmVsc1BLAQItABQABgAIAAAA&#10;IQDYQStlhwIAABgFAAAOAAAAAAAAAAAAAAAAACwCAABkcnMvZTJvRG9jLnhtbFBLAQItABQABgAI&#10;AAAAIQBCR6YB4QAAAAkBAAAPAAAAAAAAAAAAAAAAAN8EAABkcnMvZG93bnJldi54bWxQSwUGAAAA&#10;AAQABADzAAAA7QUAAAAA&#10;" stroked="f" strokecolor="#f06">
            <v:textbox>
              <w:txbxContent>
                <w:p w:rsidR="0067496C" w:rsidRPr="00D25D61" w:rsidRDefault="0067496C" w:rsidP="008B2668">
                  <w:pP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>EXPERIENCIA LABORAL</w:t>
                  </w:r>
                  <w:r w:rsidR="00C3631A">
                    <w:rPr>
                      <w:rFonts w:ascii="Tahoma" w:hAnsi="Tahoma"/>
                      <w:b/>
                      <w:bCs/>
                      <w:sz w:val="28"/>
                      <w:szCs w:val="28"/>
                    </w:rPr>
                    <w:t xml:space="preserve">  EN EL RUBRO</w:t>
                  </w:r>
                </w:p>
              </w:txbxContent>
            </v:textbox>
          </v:shape>
        </w:pict>
      </w:r>
    </w:p>
    <w:p w:rsidR="00F035B6" w:rsidRDefault="009C153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9C153C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line id="Line 92" o:spid="_x0000_s1039" style="position:absolute;flip:x;z-index:251662336;visibility:visible" from="-11.95pt,2.75pt" to="342.05pt,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sEjmwCAADdBAAADgAAAGRycy9lMm9Eb2MueG1srFRNb9swDL0P2H8QdE9tp86X0aTY8rEduq1A&#10;O+ysSHIsTJYESYkTDPvvI+U0XbvLMMwGBNEinx4fSd/cHltNDtIHZc2cFlc5JdJwK5TZzenXx81g&#10;SkmIzAimrZFzepKB3i7evrnpXCWHtrFaSE8AxISqc3PaxOiqLAu8kS0LV9ZJA4e19S2LYPpdJjzr&#10;AL3V2TDPx1lnvXDechkCfF31h3SR8Ota8vilroOMRM8pcItp9Wnd4potbli188w1ip9psH9g0TJl&#10;4NIL1IpFRvZe/QHVKu5tsHW84rbNbF0rLlMOkE2Rv8rmoWFOplxAnOAuMoX/B8s/H+49UQJqV1Bi&#10;WAs1ulNGktkQtelcqMBlae49ZseP5sHdWf49EGOXDTM7mTg+nhzEFRiRvQhBIzi4Ydt9sgJ82D7a&#10;JNSx9i2ptXIfMRDBQQxyTJU5XSojj5Fw+FiWs9E0hwLyp7OMVQiBgc6H+EHaluBmTjXQT4DscBci&#10;Unp2QXdjN0rrVHhtSDenw1EJ0HgUrFYCT5Phd9ul9uTAoHfer/LZpEwJvnLzdm9EQmskE+vzPjKl&#10;+z3crg3iydSOQAkNu4/SPzSiI0Ih6SKfTMbXFCxozmmR40MJ0zuYKh49Jd7Gbyo2SW6U5w+G0xzf&#10;PnHtGtbzHiWgXoTQJ5QEudyfrBfUQPMzSVQ/NfGPWT5bT9fTclAOx+tBmQsxeLdZloPxppiMVter&#10;5XJV/MS7i7JqlBDSoIpPA1WUf9ew59HuR+EyUpd6ZS/Re+ZHkBMkfiKd2g87ru/drRWne4/pYyfC&#10;DCXn87zjkP5uJ6/nv9LiFwAAAP//AwBQSwMEFAAGAAgAAAAhAJXb6hPdAAAACQEAAA8AAABkcnMv&#10;ZG93bnJldi54bWxMj8FOwzAMhu9Ie4fIk7igLc2AipSm0wTihpgYcM8a02ZrnKpJt/L2BHGAo+1P&#10;v7+/XE+uYyccgvWkQCwzYEi1N5YaBe9vT4s7YCFqMrrzhAq+MMC6ml2UujD+TK942sWGpRAKhVbQ&#10;xtgXnIe6RafD0vdI6fbpB6djGoeGm0GfU7jr+CrLcu60pfSh1T0+tFgfd6NTYK/88+FxI19yycWH&#10;HbfmtpFSqcv5tLkHFnGKfzD86Cd1qJLT3o9kAusULISQCVVwvboBloBc5gLY/nfBq5L/b1B9AwAA&#10;//8DAFBLAQItABQABgAIAAAAIQDkmcPA+wAAAOEBAAATAAAAAAAAAAAAAAAAAAAAAABbQ29udGVu&#10;dF9UeXBlc10ueG1sUEsBAi0AFAAGAAgAAAAhACOyauHXAAAAlAEAAAsAAAAAAAAAAAAAAAAALAEA&#10;AF9yZWxzLy5yZWxzUEsBAi0AFAAGAAgAAAAhAL7bBI5sAgAA3QQAAA4AAAAAAAAAAAAAAAAALAIA&#10;AGRycy9lMm9Eb2MueG1sUEsBAi0AFAAGAAgAAAAhAJXb6hPdAAAACQEAAA8AAAAAAAAAAAAAAAAA&#10;xAQAAGRycy9kb3ducmV2LnhtbFBLBQYAAAAABAAEAPMAAADOBQAAAAA=&#10;" strokecolor="#bd0974" strokeweight="2pt">
            <v:shadow on="t" opacity=".5" offset="-6pt,6pt"/>
          </v:lin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C153C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9C153C">
        <w:rPr>
          <w:rFonts w:ascii="Comic Sans MS" w:hAnsi="Comic Sans MS"/>
          <w:b/>
          <w:noProof/>
          <w:sz w:val="8"/>
          <w:szCs w:val="8"/>
          <w:lang w:val="es-ES" w:eastAsia="es-ES"/>
        </w:rPr>
        <w:lastRenderedPageBreak/>
        <w:pict>
          <v:shape id="_x0000_s1033" type="#_x0000_t202" style="position:absolute;margin-left:-11.95pt;margin-top:54pt;width:581pt;height:758.25pt;z-index:25167462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96SLQCAADCBQAADgAAAGRycy9lMm9Eb2MueG1srFTJbtswEL0X6D8QvCtaIlsLIgeJbRUF0gVI&#10;+gG0SFlEJVIlaUtp0H/vkLIdJ71044EgOcM325u5uh67Fu2Z0lyKAocXAUZMVJJysS3wl4fSSzHS&#10;hghKWilYgR+ZxteLt2+uhj5nkWxkS5lCACJ0PvQFbozpc9/XVcM6oi9kzwQIa6k6YuCqtj5VZAD0&#10;rvWjIJj7g1S0V7JiWsPrahLihcOva1aZT3WtmUFtgcE343bl9o3d/cUVybeK9A2vDm6Qv/CiI1yA&#10;0RPUihiCdor/AtXxSkkta3NRyc6Xdc0r5mKAaMLgVTT3DemZiwWSo/tTmvT/g60+7j8rxGmBM4wE&#10;6aBED2w06FaOKExseoZe56B134OeGeEdyuxC1f2drL5qJOSyIWLLbpSSQ8MIBfdC+9M/+zrhaAuy&#10;GT5ICnbIzkgHNNaqs7mDbCBAhzI9nkpjfangMblM0iQAUQWybB5lSTJzNkh+/N4rbd4x2SF7KLCC&#10;2jt4sr/TxrpD8qOKtSZkydvW1b8VLx5AcXoB4/DVyqwbrpxPWZCt03Uae3E0X3txQKl3Uy5jb16G&#10;yWx1uVouV+EPazeM84ZTyoQ1c6RWGP9e6Q4kn0hxIpeWLacWzrqk1XazbBXaE6B26dYhIWdq/ks3&#10;XBIgllchhVEc3EaZV87TxIvreOZlSZB6QZjdZvMgzuJV+TKkOy7Yv4eEBijlLJpNbPrj2EjecQPD&#10;o+VdgdPALpsAklsOrgV1Z0N4O53PUmHdf04FlPtYaMdYS9KJrmbcjK43To2wkfQRKKwkEAzICIMP&#10;Do1U3zEaYIgUWH/bEcUwat8LaIMsjGM7ddwlniURXNS5ZHMuIaICqAIbjKbj0kyTatcrvm3A0tR4&#10;Qt5A69Tckdr22OTVoeFgULjYDkPNTqLzu9N6Hr2LnwAAAP//AwBQSwMEFAAGAAgAAAAhAAgfhPbh&#10;AAAADQEAAA8AAABkcnMvZG93bnJldi54bWxMj8FuwjAQRO+V+AdrkXoDO6FASOOgqhLHtipF6nVJ&#10;TBIRr6PYkPD3XU7ltqN5mp3JtqNtxdX0vnGkIZorEIYKVzZUaTj87GYJCB+QSmwdGQ0342GbT54y&#10;TEs30Le57kMlOIR8ihrqELpUSl/UxqKfu84QeyfXWwws+0qWPQ4cblsZK7WSFhviDzV25r02xXl/&#10;sRqW7mM9jIX6Oq8Pu9/P7rS5JRi0fp6Ob68gghnDPwz3+lwdcu50dBcqvWg1zOLFhlE2VMKj7kS0&#10;SCIQR75W8csSZJ7JxxX5HwAAAP//AwBQSwECLQAUAAYACAAAACEA5JnDwPsAAADhAQAAEwAAAAAA&#10;AAAAAAAAAAAAAAAAW0NvbnRlbnRfVHlwZXNdLnhtbFBLAQItABQABgAIAAAAIQAjsmrh1wAAAJQB&#10;AAALAAAAAAAAAAAAAAAAACwBAABfcmVscy8ucmVsc1BLAQItABQABgAIAAAAIQB6H3pItAIAAMIF&#10;AAAOAAAAAAAAAAAAAAAAACwCAABkcnMvZTJvRG9jLnhtbFBLAQItABQABgAIAAAAIQAIH4T24QAA&#10;AA0BAAAPAAAAAAAAAAAAAAAAAAwFAABkcnMvZG93bnJldi54bWxQSwUGAAAAAAQABADzAAAAGgYA&#10;AAAA&#10;" filled="f" stroked="f" strokecolor="white">
            <v:textbox>
              <w:txbxContent>
                <w:p w:rsidR="0067496C" w:rsidRPr="003A4988" w:rsidRDefault="0067496C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16" w:rsidRDefault="00C70216" w:rsidP="0085269B">
      <w:r>
        <w:separator/>
      </w:r>
    </w:p>
  </w:endnote>
  <w:endnote w:type="continuationSeparator" w:id="0">
    <w:p w:rsidR="00C70216" w:rsidRDefault="00C70216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16" w:rsidRDefault="00C70216" w:rsidP="0085269B">
      <w:r>
        <w:separator/>
      </w:r>
    </w:p>
  </w:footnote>
  <w:footnote w:type="continuationSeparator" w:id="0">
    <w:p w:rsidR="00C70216" w:rsidRDefault="00C70216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95pt;height:12.95pt" o:bullet="t">
        <v:imagedata r:id="rId1" o:title="BD21304_"/>
      </v:shape>
    </w:pict>
  </w:numPicBullet>
  <w:numPicBullet w:numPicBulletId="1">
    <w:pict>
      <v:shape id="_x0000_i1033" type="#_x0000_t75" style="width:15.55pt;height:14.9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4020"/>
    <w:rsid w:val="00007038"/>
    <w:rsid w:val="00032403"/>
    <w:rsid w:val="00040638"/>
    <w:rsid w:val="00050836"/>
    <w:rsid w:val="00070591"/>
    <w:rsid w:val="00071F1E"/>
    <w:rsid w:val="00073B20"/>
    <w:rsid w:val="0008280D"/>
    <w:rsid w:val="000904F4"/>
    <w:rsid w:val="00091120"/>
    <w:rsid w:val="00094381"/>
    <w:rsid w:val="00095ED9"/>
    <w:rsid w:val="000E7707"/>
    <w:rsid w:val="000F2E60"/>
    <w:rsid w:val="00102A8D"/>
    <w:rsid w:val="001251D9"/>
    <w:rsid w:val="0014471A"/>
    <w:rsid w:val="00185B49"/>
    <w:rsid w:val="00190C4E"/>
    <w:rsid w:val="001A582C"/>
    <w:rsid w:val="001C0408"/>
    <w:rsid w:val="001C7D10"/>
    <w:rsid w:val="001D207B"/>
    <w:rsid w:val="001E6866"/>
    <w:rsid w:val="001F0444"/>
    <w:rsid w:val="00203F1A"/>
    <w:rsid w:val="002054DE"/>
    <w:rsid w:val="00206098"/>
    <w:rsid w:val="0023391C"/>
    <w:rsid w:val="002542CC"/>
    <w:rsid w:val="0025758A"/>
    <w:rsid w:val="00271C5A"/>
    <w:rsid w:val="002742AD"/>
    <w:rsid w:val="002854E8"/>
    <w:rsid w:val="00293AE8"/>
    <w:rsid w:val="002A370E"/>
    <w:rsid w:val="002C4B0E"/>
    <w:rsid w:val="002D1ACA"/>
    <w:rsid w:val="002D34E6"/>
    <w:rsid w:val="002E61C4"/>
    <w:rsid w:val="002F2A7B"/>
    <w:rsid w:val="0031598A"/>
    <w:rsid w:val="003220A8"/>
    <w:rsid w:val="00340E13"/>
    <w:rsid w:val="00372DE4"/>
    <w:rsid w:val="00376D81"/>
    <w:rsid w:val="00384092"/>
    <w:rsid w:val="003A3A82"/>
    <w:rsid w:val="003A4988"/>
    <w:rsid w:val="003B13A3"/>
    <w:rsid w:val="003B2DA5"/>
    <w:rsid w:val="003B376D"/>
    <w:rsid w:val="003D158B"/>
    <w:rsid w:val="003D6DBF"/>
    <w:rsid w:val="003D7EC0"/>
    <w:rsid w:val="003F7DFA"/>
    <w:rsid w:val="0041654B"/>
    <w:rsid w:val="00420955"/>
    <w:rsid w:val="00437755"/>
    <w:rsid w:val="0045171F"/>
    <w:rsid w:val="00481C70"/>
    <w:rsid w:val="004A0DB3"/>
    <w:rsid w:val="004A4716"/>
    <w:rsid w:val="004B0ABE"/>
    <w:rsid w:val="004F52BB"/>
    <w:rsid w:val="00505D9A"/>
    <w:rsid w:val="00507C81"/>
    <w:rsid w:val="00511290"/>
    <w:rsid w:val="00515BE3"/>
    <w:rsid w:val="00525DB1"/>
    <w:rsid w:val="0053513D"/>
    <w:rsid w:val="005421F5"/>
    <w:rsid w:val="00571DA7"/>
    <w:rsid w:val="00581770"/>
    <w:rsid w:val="00587A67"/>
    <w:rsid w:val="00587C8C"/>
    <w:rsid w:val="005A674E"/>
    <w:rsid w:val="005C2DEF"/>
    <w:rsid w:val="005E022F"/>
    <w:rsid w:val="005E6B2D"/>
    <w:rsid w:val="00602065"/>
    <w:rsid w:val="006073F6"/>
    <w:rsid w:val="00617A5B"/>
    <w:rsid w:val="0063349A"/>
    <w:rsid w:val="00636A38"/>
    <w:rsid w:val="00643D74"/>
    <w:rsid w:val="00645A24"/>
    <w:rsid w:val="006572B9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075BB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24CD5"/>
    <w:rsid w:val="008344C8"/>
    <w:rsid w:val="00843ACD"/>
    <w:rsid w:val="008450D9"/>
    <w:rsid w:val="0085269B"/>
    <w:rsid w:val="00856C26"/>
    <w:rsid w:val="0086788C"/>
    <w:rsid w:val="008850B0"/>
    <w:rsid w:val="008954F8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21AA7"/>
    <w:rsid w:val="0097344C"/>
    <w:rsid w:val="009739C7"/>
    <w:rsid w:val="009762A8"/>
    <w:rsid w:val="009A5901"/>
    <w:rsid w:val="009C02E6"/>
    <w:rsid w:val="009C153C"/>
    <w:rsid w:val="009C69D4"/>
    <w:rsid w:val="009D56B4"/>
    <w:rsid w:val="009D78C3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B7843"/>
    <w:rsid w:val="00AD4572"/>
    <w:rsid w:val="00AD5C0B"/>
    <w:rsid w:val="00AD6A4F"/>
    <w:rsid w:val="00AF6869"/>
    <w:rsid w:val="00B05424"/>
    <w:rsid w:val="00B22F4A"/>
    <w:rsid w:val="00B30855"/>
    <w:rsid w:val="00B3557F"/>
    <w:rsid w:val="00B60FD2"/>
    <w:rsid w:val="00B647A1"/>
    <w:rsid w:val="00B742C0"/>
    <w:rsid w:val="00BB31EC"/>
    <w:rsid w:val="00BC73C3"/>
    <w:rsid w:val="00C3631A"/>
    <w:rsid w:val="00C5740F"/>
    <w:rsid w:val="00C64AE1"/>
    <w:rsid w:val="00C70216"/>
    <w:rsid w:val="00C90D92"/>
    <w:rsid w:val="00CB1ECC"/>
    <w:rsid w:val="00CB27C4"/>
    <w:rsid w:val="00CD579D"/>
    <w:rsid w:val="00CE3551"/>
    <w:rsid w:val="00D045BA"/>
    <w:rsid w:val="00D25D61"/>
    <w:rsid w:val="00D30C64"/>
    <w:rsid w:val="00D357A7"/>
    <w:rsid w:val="00D51CA4"/>
    <w:rsid w:val="00D67C7A"/>
    <w:rsid w:val="00D7734F"/>
    <w:rsid w:val="00D8539B"/>
    <w:rsid w:val="00DB113D"/>
    <w:rsid w:val="00DC5C42"/>
    <w:rsid w:val="00DD057D"/>
    <w:rsid w:val="00DD4A31"/>
    <w:rsid w:val="00DE0C68"/>
    <w:rsid w:val="00DE2708"/>
    <w:rsid w:val="00E03426"/>
    <w:rsid w:val="00E128CD"/>
    <w:rsid w:val="00E156FF"/>
    <w:rsid w:val="00E16C9C"/>
    <w:rsid w:val="00E253E6"/>
    <w:rsid w:val="00E34496"/>
    <w:rsid w:val="00E57B55"/>
    <w:rsid w:val="00E71888"/>
    <w:rsid w:val="00E75276"/>
    <w:rsid w:val="00E91F36"/>
    <w:rsid w:val="00EA1018"/>
    <w:rsid w:val="00EA3020"/>
    <w:rsid w:val="00EA56C9"/>
    <w:rsid w:val="00EB20D3"/>
    <w:rsid w:val="00EE3FFD"/>
    <w:rsid w:val="00EF0B09"/>
    <w:rsid w:val="00F035B6"/>
    <w:rsid w:val="00F328E5"/>
    <w:rsid w:val="00F55A01"/>
    <w:rsid w:val="00F753DF"/>
    <w:rsid w:val="00F7680C"/>
    <w:rsid w:val="00F800BA"/>
    <w:rsid w:val="00F9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>
      <o:colormru v:ext="edit" colors="#f69"/>
    </o:shapedefaults>
    <o:shapelayout v:ext="edit">
      <o:idmap v:ext="edit" data="1"/>
      <o:rules v:ext="edit">
        <o:r id="V:Rule2" type="connector" idref="#AutoShape 8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CBA3-2B34-43CD-8FDA-9E1A8669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juanita</cp:lastModifiedBy>
  <cp:revision>7</cp:revision>
  <cp:lastPrinted>2010-10-03T08:40:00Z</cp:lastPrinted>
  <dcterms:created xsi:type="dcterms:W3CDTF">2016-11-09T13:20:00Z</dcterms:created>
  <dcterms:modified xsi:type="dcterms:W3CDTF">2016-11-09T13:24:00Z</dcterms:modified>
</cp:coreProperties>
</file>